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D34" w:rsidRDefault="000B3D34" w:rsidP="000B3D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Аналитическая справка по результатам социологического опроса по оценке качества оказания муниципальных услуг населению учреждениями культуры. </w:t>
      </w:r>
    </w:p>
    <w:p w:rsidR="000B3D34" w:rsidRDefault="000B3D34" w:rsidP="000B3D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Библиотека.</w:t>
      </w:r>
    </w:p>
    <w:p w:rsidR="000B3D34" w:rsidRDefault="000B3D34" w:rsidP="000B3D34">
      <w:pPr>
        <w:jc w:val="center"/>
        <w:rPr>
          <w:b/>
          <w:sz w:val="28"/>
          <w:szCs w:val="28"/>
        </w:rPr>
      </w:pP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ЦБС МБУК ЦКД  Большемурашкинского муниципального округа был проведен социологический опрос, в котором приняли участие Центральная библиотека, Детская библиотека и 8 сельских библиотек.</w:t>
      </w:r>
    </w:p>
    <w:p w:rsidR="000B3D34" w:rsidRDefault="000B3D34" w:rsidP="000B3D3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Цель: выявить качество предоставляемых услуг населению библиотекой. </w:t>
      </w:r>
      <w:r>
        <w:rPr>
          <w:b/>
          <w:sz w:val="28"/>
          <w:szCs w:val="28"/>
        </w:rPr>
        <w:t>Сведения о респонденте: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Пол мужской: 25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Пол женский:75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Возраст: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До 20 лет -41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 20 до 30 – 9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 30 до 40 – 12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 40 до 45 – 20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 45 до 60-8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Свыше 65 – 10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Социальная категория: работающий 33, пенсионер по возрасту 31, учащийс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студент) 35,  безработный 1.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поведенного социологического опроса показали: </w:t>
      </w:r>
    </w:p>
    <w:p w:rsidR="000B3D34" w:rsidRDefault="000B3D34" w:rsidP="000B3D3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Больше всего </w:t>
      </w:r>
      <w:proofErr w:type="gramStart"/>
      <w:r>
        <w:rPr>
          <w:sz w:val="28"/>
          <w:szCs w:val="28"/>
        </w:rPr>
        <w:t>опрошенных</w:t>
      </w:r>
      <w:proofErr w:type="gramEnd"/>
      <w:r>
        <w:rPr>
          <w:sz w:val="28"/>
          <w:szCs w:val="28"/>
        </w:rPr>
        <w:t xml:space="preserve"> посещают библиотеку</w:t>
      </w:r>
    </w:p>
    <w:p w:rsidR="000B3D34" w:rsidRDefault="000B3D34" w:rsidP="000B3D3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раз в месяц 55 чел.(55%);</w:t>
      </w:r>
    </w:p>
    <w:p w:rsidR="000B3D34" w:rsidRDefault="000B3D34" w:rsidP="000B3D3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раз в 10 дней 31 чел.(31%);</w:t>
      </w:r>
    </w:p>
    <w:p w:rsidR="000B3D34" w:rsidRDefault="000B3D34" w:rsidP="000B3D3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раз в неделю 14 чел.(14%)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Из библиотечных услуг большим спросом пользуются: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выдача книг во временное пользование на дом – 100 чел.(100%);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посещение книжных выставок – 65 чел.(65%);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посещение массовых мероприятий – 43 чел.(43%)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3.Из мероприятий, проводимых  библиотекой, предпочтения потребителей отданы: 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массовым мероприятиям 35 человек – 35%;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книжным выставкам 45человек – 45% </w:t>
      </w:r>
      <w:proofErr w:type="gramStart"/>
      <w:r>
        <w:rPr>
          <w:sz w:val="28"/>
          <w:szCs w:val="28"/>
        </w:rPr>
        <w:t>опрошенных</w:t>
      </w:r>
      <w:proofErr w:type="gramEnd"/>
      <w:r>
        <w:rPr>
          <w:sz w:val="28"/>
          <w:szCs w:val="28"/>
        </w:rPr>
        <w:t>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конкурсам 20 человек – 20%;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посещение </w:t>
      </w:r>
      <w:proofErr w:type="gramStart"/>
      <w:r>
        <w:rPr>
          <w:sz w:val="28"/>
          <w:szCs w:val="28"/>
        </w:rPr>
        <w:t>информационного</w:t>
      </w:r>
      <w:proofErr w:type="gramEnd"/>
      <w:r>
        <w:rPr>
          <w:sz w:val="28"/>
          <w:szCs w:val="28"/>
        </w:rPr>
        <w:t xml:space="preserve"> центра-12чел(12%);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не принимают участие в мероприятиях 5 человек- 5% опрошенных.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4. Сайт библиотеки посещают 1 раз в месяц 72 чел.(72%)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Не посещают 28 чел.(28%) опрошенных.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5.Оценка условий, созданных в библиотеке для обслуживания, следующая:    условия устраивают полностью 90 человек- 90%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не устраивают 5 человек – 5%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затруднились ответить 5 человек - 5%  опрошенных.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6.Оценка разнообразия библиотечного фонда следующая: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фонда страивает полностью 70 человек – 70%;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 устраивает 15 человек – 15%;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затруднился ответить 15 человек – 15% опрошенных.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7.Оценка уровня профессиональной компетенции персонала библиотеки следующая: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устраивает полностью 95 человек – 95%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затруднились ответить 5 человек – 5%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8.Возможность предоставления Услуги: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услуга предоставлялась  всегда - 95 человек (95%)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отказано в предоставлении по объективной причине -5 человек (5%) опрошенных.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8. Оценка работы библиотеки: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5 баллов поставили 85 человек – 85%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4 балла  поставили 10 человек – 10%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затруднились ответить 5 человек – 5% опрошенных.</w:t>
      </w:r>
    </w:p>
    <w:p w:rsidR="000B3D34" w:rsidRDefault="000B3D34" w:rsidP="000B3D34">
      <w:pPr>
        <w:jc w:val="both"/>
        <w:rPr>
          <w:sz w:val="28"/>
          <w:szCs w:val="28"/>
        </w:rPr>
      </w:pP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Самую высокую оценку опрошенные дают уровню профессиональной компетенции персонала библиотеки: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95% опрошенных устраивает полностью; 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70% </w:t>
      </w:r>
      <w:proofErr w:type="gramStart"/>
      <w:r>
        <w:rPr>
          <w:sz w:val="28"/>
          <w:szCs w:val="28"/>
        </w:rPr>
        <w:t>опрошенных</w:t>
      </w:r>
      <w:proofErr w:type="gramEnd"/>
      <w:r>
        <w:rPr>
          <w:sz w:val="28"/>
          <w:szCs w:val="28"/>
        </w:rPr>
        <w:t xml:space="preserve"> устраивает полностью разнообразие библиотечного фонда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15% не устраивает разнообразие библиотечного фонда; 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15% </w:t>
      </w:r>
      <w:proofErr w:type="gramStart"/>
      <w:r>
        <w:rPr>
          <w:sz w:val="28"/>
          <w:szCs w:val="28"/>
        </w:rPr>
        <w:t>опрошенных</w:t>
      </w:r>
      <w:proofErr w:type="gramEnd"/>
      <w:r>
        <w:rPr>
          <w:sz w:val="28"/>
          <w:szCs w:val="28"/>
        </w:rPr>
        <w:t xml:space="preserve"> затруднились ответить на этот вопрос.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85 % (большинство) опрошенных удовлетворены качеством оказания услуг; 5% затруднились ответить на этот вопрос. </w:t>
      </w:r>
    </w:p>
    <w:p w:rsidR="000B3D34" w:rsidRDefault="000B3D34" w:rsidP="000B3D34">
      <w:pPr>
        <w:jc w:val="both"/>
        <w:rPr>
          <w:b/>
          <w:sz w:val="28"/>
          <w:szCs w:val="28"/>
        </w:rPr>
      </w:pPr>
    </w:p>
    <w:p w:rsidR="000B3D34" w:rsidRDefault="000B3D34" w:rsidP="000B3D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Большемурашкинском ДК 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В социологическом опросе приняли участие 100 человек.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Цель: выявить качество предоставляемых услуг  </w:t>
      </w:r>
      <w:proofErr w:type="spellStart"/>
      <w:r>
        <w:rPr>
          <w:sz w:val="28"/>
          <w:szCs w:val="28"/>
        </w:rPr>
        <w:t>Большемурашкинским</w:t>
      </w:r>
      <w:proofErr w:type="spellEnd"/>
      <w:r>
        <w:rPr>
          <w:sz w:val="28"/>
          <w:szCs w:val="28"/>
        </w:rPr>
        <w:t xml:space="preserve"> ДК</w:t>
      </w:r>
    </w:p>
    <w:p w:rsidR="000B3D34" w:rsidRDefault="000B3D34" w:rsidP="000B3D3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Сведения о респонденте: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Пол мужской: 25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Пол женский:75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Возраст: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До 20 лет -40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 20 до 30 – 12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 30 до 40 – 20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 40 до 45 – 10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 45 до 65-18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Социальная категория: работающий 42, пенсионер по возрасту 18, учащийс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студент) 40.</w:t>
      </w:r>
    </w:p>
    <w:p w:rsidR="000B3D34" w:rsidRDefault="000B3D34" w:rsidP="000B3D3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Результаты проведенного социологического опроса, целью которого было выявление качества предоставляемых услуг населению ДК, показали: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1. Спросом у населения пользуются следующие мероприятия, проводимые ДК: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концерты художественной самодеятельности -90% </w:t>
      </w:r>
      <w:proofErr w:type="gramStart"/>
      <w:r>
        <w:rPr>
          <w:sz w:val="28"/>
          <w:szCs w:val="28"/>
        </w:rPr>
        <w:t>опрошенных</w:t>
      </w:r>
      <w:proofErr w:type="gramEnd"/>
      <w:r>
        <w:rPr>
          <w:sz w:val="28"/>
          <w:szCs w:val="28"/>
        </w:rPr>
        <w:t>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народные праздники и гуляния -70%;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тематические мероприятия (конкурсы, фестивали, тематические вечера) – 25%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-5%. 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Самыми посещаемыми являются концерты художественной самодеятельности и народные праздники и гуляния.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2.Оценка условий, созданных для обслуживания в помещении РДК следующая: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 полностью -82%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 в определенной степени -12%;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устраивают, но  с большими оговорками – 6%;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не устраивают – 0%.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3.Оценка качества проводимых мероприятий следующая: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 полностью -85%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 в определенной степени-10%;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устраивают, но  с большими оговорками -5%;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4.Оценка уровня профессиональной компетенции клубных работников следующая: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 полностью -82%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 в определенной степени-12%;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устраивают, но  с большими оговорками -6%.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5. Оценка установленных цен на услуги следующая: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устраивают полностью -70% </w:t>
      </w:r>
      <w:proofErr w:type="gramStart"/>
      <w:r>
        <w:rPr>
          <w:sz w:val="28"/>
          <w:szCs w:val="28"/>
        </w:rPr>
        <w:t>опрошенных</w:t>
      </w:r>
      <w:proofErr w:type="gramEnd"/>
      <w:r>
        <w:rPr>
          <w:sz w:val="28"/>
          <w:szCs w:val="28"/>
        </w:rPr>
        <w:t>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 в определенной степени – 25%;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устраивают, но с большими оговорками -5%;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не устраивают – 0%;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6.Оценка режима работы учреждения: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 полностью -65%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устраивают в определенной степени – 15%;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не устраивают – 15%;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затруднились ответить – 5%.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7.Информацию о проводимых мероприятиях чаще всего узнают: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из афиш и листовок – 70%;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из средств массовой информации – 60%;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от друзей, знакомых -45%;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в меньшей степени:</w:t>
      </w:r>
    </w:p>
    <w:p w:rsidR="000B3D34" w:rsidRDefault="000B3D34" w:rsidP="000B3D3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Интернет -30%;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из иных источников -5%.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8. Оценка работы ДК: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4 балла поставили-20% опрошенных;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на 5 баллов оценили -80%.</w:t>
      </w:r>
    </w:p>
    <w:p w:rsidR="000B3D34" w:rsidRDefault="000B3D34" w:rsidP="000B3D34">
      <w:pPr>
        <w:jc w:val="both"/>
        <w:rPr>
          <w:sz w:val="28"/>
          <w:szCs w:val="28"/>
        </w:rPr>
      </w:pP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По данным социологического опроса, 82% опрошенных полностью устраивают условия, созданные в ДК; 85% опрошенных полностью устраивают качество проводимых мероприятий;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80% опрошенных оценивают работу ДК на 5 баллов, 20% опрошенных – на 4 балла. 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Итог:</w:t>
      </w:r>
    </w:p>
    <w:p w:rsidR="000B3D34" w:rsidRDefault="000B3D34" w:rsidP="000B3D34">
      <w:pPr>
        <w:jc w:val="both"/>
        <w:rPr>
          <w:sz w:val="28"/>
          <w:szCs w:val="28"/>
        </w:rPr>
      </w:pPr>
      <w:r>
        <w:rPr>
          <w:sz w:val="28"/>
          <w:szCs w:val="28"/>
        </w:rPr>
        <w:t>82% опрошенны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>большинство) удовлетворены качеством оказания услуг ДК населению; 5% затруднились ответить.</w:t>
      </w:r>
    </w:p>
    <w:p w:rsidR="000B3D34" w:rsidRDefault="000B3D34" w:rsidP="000B3D34"/>
    <w:p w:rsidR="000B3D34" w:rsidRDefault="000B3D34" w:rsidP="000B3D34"/>
    <w:p w:rsidR="000B3D34" w:rsidRDefault="000B3D34" w:rsidP="000B3D34"/>
    <w:p w:rsidR="000B3D34" w:rsidRDefault="000B3D34" w:rsidP="000B3D34"/>
    <w:p w:rsidR="007E369E" w:rsidRDefault="007E369E">
      <w:bookmarkStart w:id="0" w:name="_GoBack"/>
      <w:bookmarkEnd w:id="0"/>
    </w:p>
    <w:sectPr w:rsidR="007E369E" w:rsidSect="0094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36D64"/>
    <w:multiLevelType w:val="hybridMultilevel"/>
    <w:tmpl w:val="8F24C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34"/>
    <w:rsid w:val="000B3D34"/>
    <w:rsid w:val="007E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ЖемероваТВ</dc:creator>
  <cp:lastModifiedBy>ЖемероваТВ</cp:lastModifiedBy>
  <cp:revision>1</cp:revision>
  <dcterms:created xsi:type="dcterms:W3CDTF">2026-02-05T05:56:00Z</dcterms:created>
  <dcterms:modified xsi:type="dcterms:W3CDTF">2026-02-05T05:58:00Z</dcterms:modified>
</cp:coreProperties>
</file>